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04DE5" w:rsidRPr="005F2AAD" w14:paraId="61A807CA" w14:textId="77777777" w:rsidTr="00307E3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533E" w14:textId="77777777" w:rsidR="00004DE5" w:rsidRPr="005F2AAD" w:rsidRDefault="00004DE5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BDE3CD4" w14:textId="113AD9E8" w:rsidR="00004DE5" w:rsidRPr="005F2AAD" w:rsidRDefault="00896E49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25PC1CB101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0598D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08231A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379514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5F0B0A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375241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5B565E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E0D03F4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D7D23" w14:textId="77777777" w:rsidR="00004DE5" w:rsidRPr="005F2AAD" w:rsidRDefault="00004DE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64DB" w14:textId="77777777" w:rsidR="00004DE5" w:rsidRPr="005F2AAD" w:rsidRDefault="00004DE5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R25</w:t>
            </w:r>
          </w:p>
        </w:tc>
      </w:tr>
    </w:tbl>
    <w:p w14:paraId="063FAF3F" w14:textId="77777777" w:rsidR="00004DE5" w:rsidRPr="005F2AAD" w:rsidRDefault="00004DE5" w:rsidP="00004DE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2AA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432B5B7" w14:textId="77777777" w:rsidR="00004DE5" w:rsidRPr="005F2AAD" w:rsidRDefault="00004DE5" w:rsidP="00004DE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(AUTONOMOUS)</w:t>
      </w:r>
    </w:p>
    <w:p w14:paraId="3871FF4E" w14:textId="6A91FC95" w:rsidR="00004DE5" w:rsidRPr="005F2AAD" w:rsidRDefault="00896E49" w:rsidP="00004DE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</w:t>
      </w:r>
      <w:r w:rsidR="00004DE5" w:rsidRPr="005F2AAD">
        <w:rPr>
          <w:rFonts w:ascii="Tw Cen MT" w:hAnsi="Tw Cen MT"/>
          <w:sz w:val="28"/>
          <w:szCs w:val="28"/>
        </w:rPr>
        <w:t xml:space="preserve"> </w:t>
      </w:r>
    </w:p>
    <w:p w14:paraId="085C144D" w14:textId="547E3ABF" w:rsidR="00004DE5" w:rsidRPr="005F2AAD" w:rsidRDefault="00896E49" w:rsidP="00004DE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DATA STRUCTURES AND ALGORITHMS</w:t>
      </w:r>
    </w:p>
    <w:p w14:paraId="4F8393F4" w14:textId="037915C6" w:rsidR="00004DE5" w:rsidRPr="005F2AAD" w:rsidRDefault="00004DE5" w:rsidP="00004DE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F2AAD">
        <w:rPr>
          <w:rFonts w:ascii="Tw Cen MT" w:hAnsi="Tw Cen MT"/>
          <w:sz w:val="26"/>
          <w:szCs w:val="26"/>
        </w:rPr>
        <w:t>(</w:t>
      </w:r>
      <w:r w:rsidR="00896E49">
        <w:rPr>
          <w:rFonts w:ascii="Tw Cen MT" w:hAnsi="Tw Cen MT"/>
          <w:sz w:val="26"/>
          <w:szCs w:val="26"/>
        </w:rPr>
        <w:t>CSBS</w:t>
      </w:r>
      <w:r w:rsidRPr="005F2AAD">
        <w:rPr>
          <w:rFonts w:ascii="Tw Cen MT" w:hAnsi="Tw Cen MT"/>
          <w:sz w:val="26"/>
          <w:szCs w:val="26"/>
        </w:rPr>
        <w:t>)</w:t>
      </w:r>
    </w:p>
    <w:p w14:paraId="05CFEA82" w14:textId="77777777" w:rsidR="00004DE5" w:rsidRPr="00700BD2" w:rsidRDefault="00004DE5" w:rsidP="00004DE5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F2AA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464422A" w14:textId="77777777" w:rsidR="00004DE5" w:rsidRPr="00A660BE" w:rsidRDefault="00004DE5" w:rsidP="00004DE5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54AFCED" w14:textId="77777777" w:rsidR="00004DE5" w:rsidRPr="00A660BE" w:rsidRDefault="00004DE5" w:rsidP="00004DE5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8D60EBB" w14:textId="77777777" w:rsidR="00004DE5" w:rsidRPr="00A660BE" w:rsidRDefault="00004DE5" w:rsidP="00004D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6FFCE5D" w14:textId="77777777" w:rsidR="00004DE5" w:rsidRPr="00896E49" w:rsidRDefault="00004DE5" w:rsidP="00896E4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96E4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896E4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9C82A0" w14:textId="77777777" w:rsidR="00004DE5" w:rsidRPr="00896E49" w:rsidRDefault="00004DE5" w:rsidP="00896E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96E4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96E4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96E4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96E4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96E4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04DE5" w:rsidRPr="00896E49" w14:paraId="1F35DA56" w14:textId="77777777" w:rsidTr="006F73B8">
        <w:tc>
          <w:tcPr>
            <w:tcW w:w="902" w:type="dxa"/>
          </w:tcPr>
          <w:p w14:paraId="054C20DA" w14:textId="77777777" w:rsidR="00004DE5" w:rsidRPr="00896E49" w:rsidRDefault="00004DE5" w:rsidP="00896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5494EDE3" w14:textId="77777777" w:rsidR="00004DE5" w:rsidRPr="00896E49" w:rsidRDefault="00004DE5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Define recursion and provide a simple code snippet for calculating a factorial.</w:t>
            </w:r>
          </w:p>
        </w:tc>
        <w:tc>
          <w:tcPr>
            <w:tcW w:w="947" w:type="dxa"/>
            <w:vAlign w:val="center"/>
          </w:tcPr>
          <w:p w14:paraId="7076FB1F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1F8CD66A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vAlign w:val="center"/>
          </w:tcPr>
          <w:p w14:paraId="790A679D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04DE5" w:rsidRPr="00896E49" w14:paraId="2A5D2F14" w14:textId="77777777" w:rsidTr="006F73B8">
        <w:tc>
          <w:tcPr>
            <w:tcW w:w="902" w:type="dxa"/>
          </w:tcPr>
          <w:p w14:paraId="7005E916" w14:textId="77777777" w:rsidR="00004DE5" w:rsidRPr="00896E49" w:rsidRDefault="00004DE5" w:rsidP="00896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2DCBD4A6" w14:textId="77777777" w:rsidR="00004DE5" w:rsidRPr="00896E49" w:rsidRDefault="00004DE5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List the advantages of a circular linked list over a singly linked list.</w:t>
            </w:r>
          </w:p>
        </w:tc>
        <w:tc>
          <w:tcPr>
            <w:tcW w:w="947" w:type="dxa"/>
            <w:vAlign w:val="center"/>
          </w:tcPr>
          <w:p w14:paraId="7FA9AE41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2B8EFE88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vAlign w:val="center"/>
          </w:tcPr>
          <w:p w14:paraId="27C77841" w14:textId="2E292C83" w:rsidR="00004DE5" w:rsidRPr="00896E49" w:rsidRDefault="00794652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04DE5" w:rsidRPr="00896E49" w14:paraId="355CE98B" w14:textId="77777777" w:rsidTr="006F73B8">
        <w:tc>
          <w:tcPr>
            <w:tcW w:w="902" w:type="dxa"/>
          </w:tcPr>
          <w:p w14:paraId="53E3E775" w14:textId="77777777" w:rsidR="00004DE5" w:rsidRPr="00896E49" w:rsidRDefault="00004DE5" w:rsidP="00896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6933617F" w14:textId="66FDD25A" w:rsidR="00004DE5" w:rsidRPr="00896E49" w:rsidRDefault="00004DE5" w:rsidP="00794652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 xml:space="preserve">Define a B-Tree and </w:t>
            </w:r>
            <w:r w:rsidR="00794652">
              <w:rPr>
                <w:rFonts w:ascii="Times New Roman" w:hAnsi="Times New Roman"/>
                <w:sz w:val="24"/>
                <w:szCs w:val="24"/>
              </w:rPr>
              <w:t>mention its applications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  <w:vAlign w:val="center"/>
          </w:tcPr>
          <w:p w14:paraId="733037D9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1BDB838F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vAlign w:val="center"/>
          </w:tcPr>
          <w:p w14:paraId="4F52C503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04DE5" w:rsidRPr="00896E49" w14:paraId="6C41C328" w14:textId="77777777" w:rsidTr="006F73B8">
        <w:tc>
          <w:tcPr>
            <w:tcW w:w="902" w:type="dxa"/>
          </w:tcPr>
          <w:p w14:paraId="48785116" w14:textId="77777777" w:rsidR="00004DE5" w:rsidRPr="00896E49" w:rsidRDefault="00004DE5" w:rsidP="00896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4ACB9FCB" w14:textId="77777777" w:rsidR="00004DE5" w:rsidRPr="00896E49" w:rsidRDefault="00004DE5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 xml:space="preserve">Represent the following graph using an adjacency matrix: </w:t>
            </w:r>
          </w:p>
          <w:p w14:paraId="00BE10AE" w14:textId="77777777" w:rsidR="00004DE5" w:rsidRPr="00896E49" w:rsidRDefault="00004DE5" w:rsidP="00896E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Style w:val="Strong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Vertices {1, 2, 3}; Edges {(1,2), (2,3), (3,1)}</w:t>
            </w: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7" w:type="dxa"/>
            <w:vAlign w:val="center"/>
          </w:tcPr>
          <w:p w14:paraId="1692A633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12FEB4D8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vAlign w:val="center"/>
          </w:tcPr>
          <w:p w14:paraId="506C77EE" w14:textId="3B5B3DEA" w:rsidR="00004DE5" w:rsidRPr="00896E49" w:rsidRDefault="00794652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04DE5" w:rsidRPr="00896E49" w14:paraId="4F8E102C" w14:textId="77777777" w:rsidTr="006F73B8">
        <w:tc>
          <w:tcPr>
            <w:tcW w:w="902" w:type="dxa"/>
          </w:tcPr>
          <w:p w14:paraId="31E8C806" w14:textId="77777777" w:rsidR="00004DE5" w:rsidRPr="00896E49" w:rsidRDefault="00004DE5" w:rsidP="00896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2FC7F732" w14:textId="77777777" w:rsidR="0060041A" w:rsidRDefault="00794652" w:rsidP="00896E4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various sorting and searching algorithms under divide and conquer</w:t>
            </w:r>
          </w:p>
          <w:p w14:paraId="4A4E56A3" w14:textId="0D23B1EC" w:rsidR="00004DE5" w:rsidRPr="00896E49" w:rsidRDefault="00794652" w:rsidP="00896E4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41A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trategy</w:t>
            </w:r>
            <w:r w:rsidR="00600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  <w:vAlign w:val="center"/>
          </w:tcPr>
          <w:p w14:paraId="3A5E777E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551AF32A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  <w:vAlign w:val="center"/>
          </w:tcPr>
          <w:p w14:paraId="05EF7CA9" w14:textId="01D5757B" w:rsidR="00004DE5" w:rsidRPr="00896E49" w:rsidRDefault="00794652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80F4B58" w14:textId="77777777" w:rsidR="00004DE5" w:rsidRPr="00896E49" w:rsidRDefault="00004DE5" w:rsidP="00896E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CA1CE7" w14:textId="77777777" w:rsidR="00004DE5" w:rsidRPr="00896E49" w:rsidRDefault="00004DE5" w:rsidP="00896E4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96E4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96E4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</w:r>
      <w:r w:rsidRPr="00896E4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DC38AA7" w14:textId="77777777" w:rsidR="00004DE5" w:rsidRPr="00896E49" w:rsidRDefault="00004DE5" w:rsidP="00896E4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04DE5" w:rsidRPr="00896E49" w14:paraId="1DEFC8E6" w14:textId="77777777" w:rsidTr="006F73B8">
        <w:tc>
          <w:tcPr>
            <w:tcW w:w="10780" w:type="dxa"/>
            <w:gridSpan w:val="5"/>
          </w:tcPr>
          <w:p w14:paraId="01AB267A" w14:textId="77777777" w:rsidR="00004DE5" w:rsidRPr="00896E49" w:rsidRDefault="00004DE5" w:rsidP="00896E4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04DE5" w:rsidRPr="00896E49" w14:paraId="0118CD10" w14:textId="77777777" w:rsidTr="006F73B8">
        <w:tc>
          <w:tcPr>
            <w:tcW w:w="902" w:type="dxa"/>
          </w:tcPr>
          <w:p w14:paraId="12FAEA57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14:paraId="3EFCBA5C" w14:textId="58BB442A" w:rsidR="00004DE5" w:rsidRPr="0060041A" w:rsidRDefault="00004DE5" w:rsidP="0060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41A">
              <w:rPr>
                <w:rFonts w:ascii="Times New Roman" w:hAnsi="Times New Roman"/>
                <w:sz w:val="24"/>
                <w:szCs w:val="24"/>
              </w:rPr>
              <w:t xml:space="preserve">Discuss Big-O, Omega, and Theta notations with </w:t>
            </w:r>
            <w:r w:rsidR="0060041A" w:rsidRPr="0060041A">
              <w:rPr>
                <w:rFonts w:ascii="Times New Roman" w:hAnsi="Times New Roman"/>
                <w:sz w:val="24"/>
                <w:szCs w:val="24"/>
              </w:rPr>
              <w:t>relevant examples.</w:t>
            </w:r>
          </w:p>
        </w:tc>
        <w:tc>
          <w:tcPr>
            <w:tcW w:w="805" w:type="dxa"/>
          </w:tcPr>
          <w:p w14:paraId="00864274" w14:textId="750F3417" w:rsidR="00004DE5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04DE5"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9B00640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0ECA23D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04DE5" w:rsidRPr="00896E49" w14:paraId="2DF04066" w14:textId="77777777" w:rsidTr="006F73B8">
        <w:tc>
          <w:tcPr>
            <w:tcW w:w="10780" w:type="dxa"/>
            <w:gridSpan w:val="5"/>
          </w:tcPr>
          <w:p w14:paraId="047C41AD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041A" w:rsidRPr="00896E49" w14:paraId="1CFF77BF" w14:textId="77777777" w:rsidTr="006F73B8">
        <w:tc>
          <w:tcPr>
            <w:tcW w:w="902" w:type="dxa"/>
          </w:tcPr>
          <w:p w14:paraId="74E3532D" w14:textId="77777777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  <w:vAlign w:val="center"/>
          </w:tcPr>
          <w:p w14:paraId="4FFACFF8" w14:textId="22083AD9" w:rsidR="0060041A" w:rsidRPr="00896E49" w:rsidRDefault="0060041A" w:rsidP="006004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Elaborate on the "refinement of coding" and "data abstraction" in algorithm design.</w:t>
            </w:r>
          </w:p>
        </w:tc>
        <w:tc>
          <w:tcPr>
            <w:tcW w:w="805" w:type="dxa"/>
          </w:tcPr>
          <w:p w14:paraId="64094937" w14:textId="4A355B35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4AA0F1" w14:textId="69A6A7B8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10D0ED8" w14:textId="3AA14224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0041A" w:rsidRPr="00896E49" w14:paraId="2937E59B" w14:textId="77777777" w:rsidTr="006F73B8">
        <w:tc>
          <w:tcPr>
            <w:tcW w:w="902" w:type="dxa"/>
          </w:tcPr>
          <w:p w14:paraId="7C785E97" w14:textId="77777777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30D1BE38" w14:textId="65CDDDEB" w:rsidR="0060041A" w:rsidRPr="00896E49" w:rsidRDefault="0060041A" w:rsidP="0060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Explain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sz w:val="24"/>
                <w:szCs w:val="24"/>
              </w:rPr>
              <w:t>concept of Time-Space trade-off.</w:t>
            </w:r>
          </w:p>
        </w:tc>
        <w:tc>
          <w:tcPr>
            <w:tcW w:w="805" w:type="dxa"/>
          </w:tcPr>
          <w:p w14:paraId="797B2B74" w14:textId="42C1B03A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3EFB6D" w14:textId="5FD868A1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C4048DB" w14:textId="0D175EF0" w:rsidR="0060041A" w:rsidRPr="00896E49" w:rsidRDefault="0060041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04DE5" w:rsidRPr="00896E49" w14:paraId="45251970" w14:textId="77777777" w:rsidTr="006F73B8">
        <w:tc>
          <w:tcPr>
            <w:tcW w:w="10780" w:type="dxa"/>
            <w:gridSpan w:val="5"/>
          </w:tcPr>
          <w:p w14:paraId="516DAD30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A196DB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04DE5" w:rsidRPr="00896E49" w14:paraId="7FD11261" w14:textId="77777777" w:rsidTr="006F73B8">
        <w:tc>
          <w:tcPr>
            <w:tcW w:w="902" w:type="dxa"/>
          </w:tcPr>
          <w:p w14:paraId="3B4DBB46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  <w:vAlign w:val="center"/>
          </w:tcPr>
          <w:p w14:paraId="30164140" w14:textId="77777777" w:rsidR="00004DE5" w:rsidRPr="00896E49" w:rsidRDefault="00004DE5" w:rsidP="00896E4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Write an algorithm to insert a node at a specific position in a doubly linked list.</w:t>
            </w:r>
          </w:p>
        </w:tc>
        <w:tc>
          <w:tcPr>
            <w:tcW w:w="805" w:type="dxa"/>
          </w:tcPr>
          <w:p w14:paraId="60D1FF67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3FF35F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768855C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04DE5" w:rsidRPr="00896E49" w14:paraId="4E1D2B28" w14:textId="77777777" w:rsidTr="006F73B8">
        <w:tc>
          <w:tcPr>
            <w:tcW w:w="902" w:type="dxa"/>
          </w:tcPr>
          <w:p w14:paraId="12BB0C1A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2CCBF479" w14:textId="3711F1F7" w:rsidR="00004DE5" w:rsidRPr="00896E49" w:rsidRDefault="001124E9" w:rsidP="006004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E9">
              <w:rPr>
                <w:rFonts w:ascii="Times New Roman" w:hAnsi="Times New Roman"/>
                <w:sz w:val="24"/>
                <w:szCs w:val="24"/>
              </w:rPr>
              <w:t>Write the algorithms for inserting an element at the beginning and deleting an element at the end of a Double-Ended Queue (DEQUE).</w:t>
            </w:r>
          </w:p>
        </w:tc>
        <w:tc>
          <w:tcPr>
            <w:tcW w:w="805" w:type="dxa"/>
          </w:tcPr>
          <w:p w14:paraId="276E942F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379AD3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83B82FE" w14:textId="230C3AD6" w:rsidR="00004DE5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04DE5" w:rsidRPr="00896E49" w14:paraId="2EDD325E" w14:textId="77777777" w:rsidTr="006F73B8">
        <w:tc>
          <w:tcPr>
            <w:tcW w:w="10780" w:type="dxa"/>
            <w:gridSpan w:val="5"/>
          </w:tcPr>
          <w:p w14:paraId="500D720D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04DE5" w:rsidRPr="00896E49" w14:paraId="2B54A3DD" w14:textId="77777777" w:rsidTr="006F73B8">
        <w:tc>
          <w:tcPr>
            <w:tcW w:w="902" w:type="dxa"/>
          </w:tcPr>
          <w:p w14:paraId="76E20B39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  <w:vAlign w:val="center"/>
          </w:tcPr>
          <w:p w14:paraId="58D58A0F" w14:textId="71966636" w:rsidR="00004DE5" w:rsidRPr="00896E49" w:rsidRDefault="001124E9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004DE5" w:rsidRPr="00896E49">
              <w:rPr>
                <w:rFonts w:ascii="Times New Roman" w:hAnsi="Times New Roman"/>
                <w:sz w:val="24"/>
                <w:szCs w:val="24"/>
              </w:rPr>
              <w:t>Illustrate the process of converting the f</w:t>
            </w:r>
            <w:r>
              <w:rPr>
                <w:rFonts w:ascii="Times New Roman" w:hAnsi="Times New Roman"/>
                <w:sz w:val="24"/>
                <w:szCs w:val="24"/>
              </w:rPr>
              <w:t>ollowing infix expression to post</w:t>
            </w:r>
            <w:r w:rsidR="00004DE5" w:rsidRPr="00896E49">
              <w:rPr>
                <w:rFonts w:ascii="Times New Roman" w:hAnsi="Times New Roman"/>
                <w:sz w:val="24"/>
                <w:szCs w:val="24"/>
              </w:rPr>
              <w:t xml:space="preserve">fix using a stack: </w:t>
            </w:r>
            <w:r w:rsidR="00004DE5" w:rsidRPr="00896E49">
              <w:rPr>
                <w:rStyle w:val="Strong"/>
                <w:rFonts w:ascii="Times New Roman" w:eastAsiaTheme="majorEastAsia" w:hAnsi="Times New Roman"/>
                <w:sz w:val="24"/>
                <w:szCs w:val="24"/>
              </w:rPr>
              <w:t>(A + B) * (C / D)</w:t>
            </w:r>
            <w:r w:rsidR="00004DE5" w:rsidRPr="00896E49">
              <w:rPr>
                <w:rFonts w:ascii="Times New Roman" w:hAnsi="Times New Roman"/>
                <w:sz w:val="24"/>
                <w:szCs w:val="24"/>
              </w:rPr>
              <w:t>. Show the stack status at every step.</w:t>
            </w:r>
          </w:p>
        </w:tc>
        <w:tc>
          <w:tcPr>
            <w:tcW w:w="805" w:type="dxa"/>
          </w:tcPr>
          <w:p w14:paraId="131E4123" w14:textId="57D650B2" w:rsidR="00004DE5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04DE5"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AB58D79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200FF72" w14:textId="77777777" w:rsidR="00004DE5" w:rsidRPr="00896E49" w:rsidRDefault="00004DE5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24E9" w:rsidRPr="00896E49" w14:paraId="4CA8D96B" w14:textId="77777777" w:rsidTr="006F73B8">
        <w:tc>
          <w:tcPr>
            <w:tcW w:w="902" w:type="dxa"/>
          </w:tcPr>
          <w:p w14:paraId="42CDC568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6B1AF574" w14:textId="128CDCCA" w:rsidR="001124E9" w:rsidRDefault="001124E9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Write an algorithm for evaluating postfix expression.</w:t>
            </w:r>
          </w:p>
        </w:tc>
        <w:tc>
          <w:tcPr>
            <w:tcW w:w="805" w:type="dxa"/>
          </w:tcPr>
          <w:p w14:paraId="044758B5" w14:textId="68A9B93E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022CB15" w14:textId="52346008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1D5A85E" w14:textId="3E54EAF3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24E9" w:rsidRPr="00896E49" w14:paraId="695D52F4" w14:textId="77777777" w:rsidTr="006F73B8">
        <w:tc>
          <w:tcPr>
            <w:tcW w:w="10780" w:type="dxa"/>
            <w:gridSpan w:val="5"/>
          </w:tcPr>
          <w:p w14:paraId="7799EBEB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1F1B0B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124E9" w:rsidRPr="00896E49" w14:paraId="34A0FAA5" w14:textId="77777777" w:rsidTr="006F73B8">
        <w:tc>
          <w:tcPr>
            <w:tcW w:w="902" w:type="dxa"/>
          </w:tcPr>
          <w:p w14:paraId="3C44524D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  <w:vAlign w:val="center"/>
          </w:tcPr>
          <w:p w14:paraId="241630E3" w14:textId="1045F10C" w:rsidR="001124E9" w:rsidRPr="00896E49" w:rsidRDefault="00153CFF" w:rsidP="00153C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about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various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 Threaded Binary Tree with </w:t>
            </w:r>
            <w:r>
              <w:rPr>
                <w:rFonts w:ascii="Times New Roman" w:hAnsi="Times New Roman"/>
                <w:sz w:val="24"/>
                <w:szCs w:val="24"/>
              </w:rPr>
              <w:t>relevant examples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25E30F0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880AB3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80F78FA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124E9" w:rsidRPr="00896E49" w14:paraId="7BD435D1" w14:textId="77777777" w:rsidTr="006F73B8">
        <w:tc>
          <w:tcPr>
            <w:tcW w:w="902" w:type="dxa"/>
          </w:tcPr>
          <w:p w14:paraId="1EBC4E08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390A4453" w14:textId="2321BA88" w:rsidR="001124E9" w:rsidRPr="00896E49" w:rsidRDefault="001124E9" w:rsidP="00153C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 xml:space="preserve">Construct a B Tree </w:t>
            </w:r>
            <w:r w:rsidR="00153CFF">
              <w:rPr>
                <w:rFonts w:ascii="Times New Roman" w:hAnsi="Times New Roman"/>
                <w:sz w:val="24"/>
                <w:szCs w:val="24"/>
              </w:rPr>
              <w:t>of order 4 with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the following data: 45, 27, 67, 36, 56, 15, 75, 31, </w:t>
            </w:r>
            <w:proofErr w:type="gramStart"/>
            <w:r w:rsidRPr="00896E49">
              <w:rPr>
                <w:rFonts w:ascii="Times New Roman" w:hAnsi="Times New Roman"/>
                <w:sz w:val="24"/>
                <w:szCs w:val="24"/>
              </w:rPr>
              <w:t>53</w:t>
            </w:r>
            <w:proofErr w:type="gramEnd"/>
            <w:r w:rsidRPr="00896E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9EBFF90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B8283B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CEC2F02" w14:textId="6247B92B" w:rsidR="001124E9" w:rsidRPr="00896E49" w:rsidRDefault="0082142D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124E9" w:rsidRPr="00896E49" w14:paraId="7C641E2F" w14:textId="77777777" w:rsidTr="006F73B8">
        <w:tc>
          <w:tcPr>
            <w:tcW w:w="10780" w:type="dxa"/>
            <w:gridSpan w:val="5"/>
          </w:tcPr>
          <w:p w14:paraId="172187D1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24E9" w:rsidRPr="00896E49" w14:paraId="3C9B1D76" w14:textId="77777777" w:rsidTr="006F73B8">
        <w:trPr>
          <w:trHeight w:val="257"/>
        </w:trPr>
        <w:tc>
          <w:tcPr>
            <w:tcW w:w="902" w:type="dxa"/>
          </w:tcPr>
          <w:p w14:paraId="27E6F94C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2F694C6" w14:textId="7E0323B0" w:rsidR="001124E9" w:rsidRPr="00896E49" w:rsidRDefault="001124E9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Explain the various rotations used to balance an AVL tree. Insert the following keys into an initially empty AVL tree: 10, 20, 30, 40, 50</w:t>
            </w:r>
            <w:r w:rsidR="00153CFF">
              <w:rPr>
                <w:rFonts w:ascii="Times New Roman" w:hAnsi="Times New Roman"/>
                <w:sz w:val="24"/>
                <w:szCs w:val="24"/>
              </w:rPr>
              <w:t xml:space="preserve">, 22, 25, 12, </w:t>
            </w:r>
            <w:proofErr w:type="gramStart"/>
            <w:r w:rsidR="00153CFF">
              <w:rPr>
                <w:rFonts w:ascii="Times New Roman" w:hAnsi="Times New Roman"/>
                <w:sz w:val="24"/>
                <w:szCs w:val="24"/>
              </w:rPr>
              <w:t>15</w:t>
            </w:r>
            <w:proofErr w:type="gramEnd"/>
            <w:r w:rsidRPr="00896E49">
              <w:rPr>
                <w:rFonts w:ascii="Times New Roman" w:hAnsi="Times New Roman"/>
                <w:sz w:val="24"/>
                <w:szCs w:val="24"/>
              </w:rPr>
              <w:t>. Show the tree after each rotation.</w:t>
            </w:r>
          </w:p>
        </w:tc>
        <w:tc>
          <w:tcPr>
            <w:tcW w:w="805" w:type="dxa"/>
          </w:tcPr>
          <w:p w14:paraId="28B66AAA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926C376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F257F8D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B6DDA" w:rsidRPr="00896E49" w14:paraId="3204D3EE" w14:textId="77777777" w:rsidTr="006F73B8">
        <w:trPr>
          <w:trHeight w:val="257"/>
        </w:trPr>
        <w:tc>
          <w:tcPr>
            <w:tcW w:w="902" w:type="dxa"/>
          </w:tcPr>
          <w:p w14:paraId="7E43259A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068478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F99364" w14:textId="77777777" w:rsidR="00DB6DDA" w:rsidRDefault="00DB6DDA" w:rsidP="00D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98244C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5173A" w14:textId="77777777" w:rsidR="00DB6DDA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0030B4" w14:textId="77777777" w:rsidR="00DB6DDA" w:rsidRPr="00896E49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A596014" w14:textId="77777777" w:rsidR="00DB6DDA" w:rsidRPr="00896E49" w:rsidRDefault="00DB6DDA" w:rsidP="00896E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1C7AE51" w14:textId="77777777" w:rsidR="00DB6DDA" w:rsidRPr="00896E49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477251B" w14:textId="77777777" w:rsidR="00DB6DDA" w:rsidRPr="00896E49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59D741D1" w14:textId="77777777" w:rsidR="00DB6DDA" w:rsidRPr="00896E49" w:rsidRDefault="00DB6DDA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E9" w:rsidRPr="00896E49" w14:paraId="3C8DA850" w14:textId="77777777" w:rsidTr="006F73B8">
        <w:tc>
          <w:tcPr>
            <w:tcW w:w="10780" w:type="dxa"/>
            <w:gridSpan w:val="5"/>
          </w:tcPr>
          <w:p w14:paraId="25C61E85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1124E9" w:rsidRPr="00896E49" w14:paraId="27871EC3" w14:textId="77777777" w:rsidTr="006F73B8">
        <w:tc>
          <w:tcPr>
            <w:tcW w:w="902" w:type="dxa"/>
          </w:tcPr>
          <w:p w14:paraId="217ED04B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  <w:vAlign w:val="center"/>
          </w:tcPr>
          <w:p w14:paraId="19098ED0" w14:textId="46FAE503" w:rsidR="001124E9" w:rsidRPr="008F40F2" w:rsidRDefault="001124E9" w:rsidP="008F4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0F2">
              <w:rPr>
                <w:rFonts w:ascii="Times New Roman" w:hAnsi="Times New Roman"/>
                <w:sz w:val="24"/>
                <w:szCs w:val="24"/>
              </w:rPr>
              <w:t xml:space="preserve">Write the algorithm for Breadth-First Search (BFS) and trace it for the given graph </w:t>
            </w:r>
            <w:r w:rsidR="000901A9" w:rsidRPr="008F40F2">
              <w:rPr>
                <w:rFonts w:ascii="Times New Roman" w:hAnsi="Times New Roman"/>
                <w:sz w:val="24"/>
                <w:szCs w:val="24"/>
              </w:rPr>
              <w:t>starting from vertex A.</w:t>
            </w:r>
          </w:p>
          <w:p w14:paraId="1EB87291" w14:textId="73E73CD3" w:rsidR="001124E9" w:rsidRPr="00896E49" w:rsidRDefault="000901A9" w:rsidP="00896E49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noProof/>
                <w:lang w:val="en-IN" w:eastAsia="en-IN"/>
                <w14:ligatures w14:val="standardContextual"/>
              </w:rPr>
              <w:drawing>
                <wp:inline distT="0" distB="0" distL="0" distR="0" wp14:anchorId="09156DDB" wp14:editId="7F65EA8B">
                  <wp:extent cx="2301240" cy="137922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240" cy="13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05" w:type="dxa"/>
          </w:tcPr>
          <w:p w14:paraId="250FF693" w14:textId="45FC5C5E" w:rsidR="001124E9" w:rsidRPr="00896E49" w:rsidRDefault="009C2BAE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732D55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D9EFE1C" w14:textId="77C28B83" w:rsidR="001124E9" w:rsidRPr="00896E49" w:rsidRDefault="0082142D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124E9" w:rsidRPr="00896E49" w14:paraId="1F92F6DE" w14:textId="77777777" w:rsidTr="006F73B8">
        <w:tc>
          <w:tcPr>
            <w:tcW w:w="10780" w:type="dxa"/>
            <w:gridSpan w:val="5"/>
          </w:tcPr>
          <w:p w14:paraId="37FDD2F6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24E9" w:rsidRPr="00896E49" w14:paraId="7124A68C" w14:textId="77777777" w:rsidTr="006F73B8">
        <w:tc>
          <w:tcPr>
            <w:tcW w:w="902" w:type="dxa"/>
          </w:tcPr>
          <w:p w14:paraId="641571C5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  <w:vAlign w:val="center"/>
          </w:tcPr>
          <w:p w14:paraId="25BA8B94" w14:textId="627C536C" w:rsidR="001124E9" w:rsidRPr="00896E49" w:rsidRDefault="008F40F2" w:rsidP="00896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 Prim’s algorithm for finding the Minimum Spanning Tree (MST). Apply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Prim’s algorithm on the given 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>weighted graph.</w:t>
            </w:r>
          </w:p>
          <w:p w14:paraId="00896DA8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61DC13A" wp14:editId="64D2F50B">
                  <wp:extent cx="2293620" cy="197113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975" cy="198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340850C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3CEDFC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582AC9C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24E9" w:rsidRPr="00896E49" w14:paraId="408D7618" w14:textId="77777777" w:rsidTr="006F73B8">
        <w:tc>
          <w:tcPr>
            <w:tcW w:w="10780" w:type="dxa"/>
            <w:gridSpan w:val="5"/>
          </w:tcPr>
          <w:p w14:paraId="26164CCF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124E9" w:rsidRPr="00896E49" w14:paraId="1378C64E" w14:textId="77777777" w:rsidTr="006F73B8">
        <w:trPr>
          <w:trHeight w:val="123"/>
        </w:trPr>
        <w:tc>
          <w:tcPr>
            <w:tcW w:w="902" w:type="dxa"/>
          </w:tcPr>
          <w:p w14:paraId="0DF848D8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  <w:vAlign w:val="center"/>
          </w:tcPr>
          <w:p w14:paraId="28A1C56A" w14:textId="50452AE0" w:rsidR="001124E9" w:rsidRPr="00896E49" w:rsidRDefault="008F40F2" w:rsidP="008F40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 Quick Sort algorithm</w:t>
            </w:r>
          </w:p>
        </w:tc>
        <w:tc>
          <w:tcPr>
            <w:tcW w:w="805" w:type="dxa"/>
          </w:tcPr>
          <w:p w14:paraId="611F4182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20F571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674A208" w14:textId="75F167ED" w:rsidR="001124E9" w:rsidRPr="00896E49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24E9" w:rsidRPr="00896E49" w14:paraId="353EBE05" w14:textId="77777777" w:rsidTr="006F73B8">
        <w:tc>
          <w:tcPr>
            <w:tcW w:w="902" w:type="dxa"/>
          </w:tcPr>
          <w:p w14:paraId="1B5C570F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4084A12F" w14:textId="088AA19B" w:rsidR="001124E9" w:rsidRPr="00896E49" w:rsidRDefault="001124E9" w:rsidP="008F40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Perform Quick Sort on the array</w:t>
            </w:r>
            <w:r w:rsidR="008F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0F2" w:rsidRPr="00896E49">
              <w:rPr>
                <w:rFonts w:ascii="Times New Roman" w:hAnsi="Times New Roman"/>
                <w:sz w:val="24"/>
                <w:szCs w:val="24"/>
              </w:rPr>
              <w:t>[45, 20, 60, 10, 35, 50, 70]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showing the pivot selection and partitions.</w:t>
            </w:r>
          </w:p>
        </w:tc>
        <w:tc>
          <w:tcPr>
            <w:tcW w:w="805" w:type="dxa"/>
          </w:tcPr>
          <w:p w14:paraId="3B284D89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3342DC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D98AD58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124E9" w:rsidRPr="00896E49" w14:paraId="540B5C16" w14:textId="77777777" w:rsidTr="006F73B8">
        <w:tc>
          <w:tcPr>
            <w:tcW w:w="10780" w:type="dxa"/>
            <w:gridSpan w:val="5"/>
          </w:tcPr>
          <w:p w14:paraId="430C905F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6E4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124E9" w:rsidRPr="00896E49" w14:paraId="2AC051E0" w14:textId="77777777" w:rsidTr="006F73B8">
        <w:tc>
          <w:tcPr>
            <w:tcW w:w="902" w:type="dxa"/>
          </w:tcPr>
          <w:p w14:paraId="52D88E15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8CFB084" w14:textId="225081BB" w:rsidR="001124E9" w:rsidRPr="00896E49" w:rsidRDefault="009137A0" w:rsidP="009137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E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>xplain the process of building a Max-Heap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tree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 for the data [40, 10, 30, 50, 20, </w:t>
            </w:r>
            <w:proofErr w:type="gramStart"/>
            <w:r w:rsidR="001124E9" w:rsidRPr="00896E49">
              <w:rPr>
                <w:rFonts w:ascii="Times New Roman" w:hAnsi="Times New Roman"/>
                <w:sz w:val="24"/>
                <w:szCs w:val="24"/>
              </w:rPr>
              <w:t>60</w:t>
            </w:r>
            <w:proofErr w:type="gramEnd"/>
            <w:r w:rsidR="001124E9" w:rsidRPr="00896E49">
              <w:rPr>
                <w:rFonts w:ascii="Times New Roman" w:hAnsi="Times New Roman"/>
                <w:sz w:val="24"/>
                <w:szCs w:val="24"/>
              </w:rPr>
              <w:t xml:space="preserve">]. </w:t>
            </w:r>
          </w:p>
        </w:tc>
        <w:tc>
          <w:tcPr>
            <w:tcW w:w="805" w:type="dxa"/>
          </w:tcPr>
          <w:p w14:paraId="32B39F95" w14:textId="63C935F0" w:rsidR="001124E9" w:rsidRPr="00896E49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124E9"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FFDD2A0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7860025" w14:textId="77777777" w:rsidR="001124E9" w:rsidRPr="00896E49" w:rsidRDefault="001124E9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9137A0" w:rsidRPr="00896E49" w14:paraId="58643F7C" w14:textId="77777777" w:rsidTr="006F73B8">
        <w:tc>
          <w:tcPr>
            <w:tcW w:w="902" w:type="dxa"/>
          </w:tcPr>
          <w:p w14:paraId="726817E2" w14:textId="77777777" w:rsidR="009137A0" w:rsidRPr="00896E49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693A81" w14:textId="1FB9187B" w:rsidR="009137A0" w:rsidRDefault="009137A0" w:rsidP="009137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E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xplain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linear probing and quadratic probing 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>techniques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 xml:space="preserve"> with  </w:t>
            </w:r>
            <w:r>
              <w:rPr>
                <w:rFonts w:ascii="Times New Roman" w:hAnsi="Times New Roman"/>
                <w:sz w:val="24"/>
                <w:szCs w:val="24"/>
              </w:rPr>
              <w:t>the following keys [</w:t>
            </w:r>
            <w:r w:rsidRPr="009137A0">
              <w:rPr>
                <w:rFonts w:ascii="Times New Roman" w:hAnsi="Times New Roman"/>
                <w:sz w:val="24"/>
                <w:szCs w:val="24"/>
              </w:rPr>
              <w:t>23, 43, 13, 27, 37, 57, 67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 considering table size as 10 </w:t>
            </w:r>
          </w:p>
        </w:tc>
        <w:tc>
          <w:tcPr>
            <w:tcW w:w="805" w:type="dxa"/>
          </w:tcPr>
          <w:p w14:paraId="45F63503" w14:textId="23D6E68D" w:rsidR="009137A0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96E4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15C9F3E" w14:textId="0657651A" w:rsidR="009137A0" w:rsidRPr="00896E49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955B743" w14:textId="61CE3A8F" w:rsidR="009137A0" w:rsidRPr="00896E49" w:rsidRDefault="009137A0" w:rsidP="0089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E4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2F11CE53" w14:textId="77777777" w:rsidR="00004DE5" w:rsidRPr="00896E49" w:rsidRDefault="00004DE5" w:rsidP="00896E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2518B9" w14:textId="77777777" w:rsidR="00004DE5" w:rsidRPr="00896E49" w:rsidRDefault="00004DE5" w:rsidP="00896E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E49">
        <w:rPr>
          <w:rFonts w:ascii="Times New Roman" w:hAnsi="Times New Roman"/>
          <w:sz w:val="24"/>
          <w:szCs w:val="24"/>
        </w:rPr>
        <w:t>****</w:t>
      </w:r>
    </w:p>
    <w:p w14:paraId="3B98EE78" w14:textId="77777777" w:rsidR="005570AF" w:rsidRDefault="005570AF"/>
    <w:sectPr w:rsidR="005570AF" w:rsidSect="00896E49">
      <w:footerReference w:type="default" r:id="rId10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67E0D" w14:textId="77777777" w:rsidR="00C26840" w:rsidRDefault="00C26840" w:rsidP="00896E49">
      <w:pPr>
        <w:spacing w:after="0" w:line="240" w:lineRule="auto"/>
      </w:pPr>
      <w:r>
        <w:separator/>
      </w:r>
    </w:p>
  </w:endnote>
  <w:endnote w:type="continuationSeparator" w:id="0">
    <w:p w14:paraId="41818C27" w14:textId="77777777" w:rsidR="00C26840" w:rsidRDefault="00C26840" w:rsidP="0089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3008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57E6C8" w14:textId="5CEC81DA" w:rsidR="00896E49" w:rsidRDefault="00896E4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21F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21F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F75045" w14:textId="77777777" w:rsidR="00896E49" w:rsidRDefault="00896E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6F50D" w14:textId="77777777" w:rsidR="00C26840" w:rsidRDefault="00C26840" w:rsidP="00896E49">
      <w:pPr>
        <w:spacing w:after="0" w:line="240" w:lineRule="auto"/>
      </w:pPr>
      <w:r>
        <w:separator/>
      </w:r>
    </w:p>
  </w:footnote>
  <w:footnote w:type="continuationSeparator" w:id="0">
    <w:p w14:paraId="0D55D8B9" w14:textId="77777777" w:rsidR="00C26840" w:rsidRDefault="00C26840" w:rsidP="00896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0AF"/>
    <w:rsid w:val="00004DE5"/>
    <w:rsid w:val="000860B7"/>
    <w:rsid w:val="000901A9"/>
    <w:rsid w:val="000F501F"/>
    <w:rsid w:val="001124E9"/>
    <w:rsid w:val="00153CFF"/>
    <w:rsid w:val="001B21F7"/>
    <w:rsid w:val="0052390A"/>
    <w:rsid w:val="005570AF"/>
    <w:rsid w:val="0060041A"/>
    <w:rsid w:val="006F73B8"/>
    <w:rsid w:val="007129CF"/>
    <w:rsid w:val="00794652"/>
    <w:rsid w:val="007A41EF"/>
    <w:rsid w:val="0082142D"/>
    <w:rsid w:val="00896E49"/>
    <w:rsid w:val="008F40F2"/>
    <w:rsid w:val="009137A0"/>
    <w:rsid w:val="009C2BAE"/>
    <w:rsid w:val="00C26840"/>
    <w:rsid w:val="00DB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9F4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E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0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0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0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0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0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0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0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0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0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0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04DE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04DE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96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E4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6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E4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4E9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E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0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0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0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0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0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0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0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0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0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0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04DE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04DE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96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E4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6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E4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4E9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506</Words>
  <Characters>2338</Characters>
  <Application>Microsoft Office Word</Application>
  <DocSecurity>0</DocSecurity>
  <Lines>194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18</cp:revision>
  <cp:lastPrinted>2026-06-19T07:21:00Z</cp:lastPrinted>
  <dcterms:created xsi:type="dcterms:W3CDTF">2026-06-09T04:27:00Z</dcterms:created>
  <dcterms:modified xsi:type="dcterms:W3CDTF">2026-06-19T09:34:00Z</dcterms:modified>
</cp:coreProperties>
</file>